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7" w:type="dxa"/>
        <w:tblLook w:val="04A0"/>
      </w:tblPr>
      <w:tblGrid>
        <w:gridCol w:w="4908"/>
        <w:gridCol w:w="4909"/>
      </w:tblGrid>
      <w:tr w:rsidR="00BD05EF" w:rsidTr="00BD05EF">
        <w:trPr>
          <w:trHeight w:val="665"/>
        </w:trPr>
        <w:tc>
          <w:tcPr>
            <w:tcW w:w="4908" w:type="dxa"/>
            <w:tcBorders>
              <w:top w:val="nil"/>
              <w:left w:val="nil"/>
              <w:right w:val="nil"/>
            </w:tcBorders>
            <w:vAlign w:val="center"/>
          </w:tcPr>
          <w:p w:rsidR="00BD05EF" w:rsidRPr="00BD05EF" w:rsidRDefault="00BD05EF" w:rsidP="00BD0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 &amp; Understand</w:t>
            </w:r>
          </w:p>
        </w:tc>
        <w:tc>
          <w:tcPr>
            <w:tcW w:w="4909" w:type="dxa"/>
            <w:tcBorders>
              <w:top w:val="nil"/>
              <w:left w:val="nil"/>
              <w:right w:val="nil"/>
            </w:tcBorders>
            <w:vAlign w:val="center"/>
          </w:tcPr>
          <w:p w:rsidR="00BD05EF" w:rsidRPr="00BD05EF" w:rsidRDefault="008F2F95" w:rsidP="00BD0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Pledge to …</w:t>
            </w:r>
          </w:p>
        </w:tc>
      </w:tr>
      <w:tr w:rsidR="00BD05EF" w:rsidTr="008F2F95">
        <w:trPr>
          <w:trHeight w:val="1967"/>
        </w:trPr>
        <w:tc>
          <w:tcPr>
            <w:tcW w:w="4908" w:type="dxa"/>
            <w:vAlign w:val="center"/>
          </w:tcPr>
          <w:p w:rsidR="00BD05EF" w:rsidRDefault="008F2F95" w:rsidP="008F2F95">
            <w:r>
              <w:t>… t</w:t>
            </w:r>
            <w:r w:rsidR="00BD05EF">
              <w:t>hat managing your time by using a schedule planner or notebook to track homework, projects and reports are used by successful college students in order to meet their career goals.</w:t>
            </w:r>
          </w:p>
        </w:tc>
        <w:tc>
          <w:tcPr>
            <w:tcW w:w="4909" w:type="dxa"/>
          </w:tcPr>
          <w:p w:rsidR="00BD05EF" w:rsidRDefault="008F2F95" w:rsidP="008F2F95">
            <w:r>
              <w:t xml:space="preserve">I pledge to … </w:t>
            </w:r>
          </w:p>
        </w:tc>
      </w:tr>
      <w:tr w:rsidR="00BD05EF" w:rsidTr="008F2F95">
        <w:trPr>
          <w:trHeight w:val="2082"/>
        </w:trPr>
        <w:tc>
          <w:tcPr>
            <w:tcW w:w="4908" w:type="dxa"/>
            <w:vAlign w:val="center"/>
          </w:tcPr>
          <w:p w:rsidR="00BD05EF" w:rsidRDefault="008F2F95" w:rsidP="00BD05EF">
            <w:r>
              <w:t>… that knowing my current grades in each class in order to set goals and seek assistance when needed is what successful college students do.  I also know that I need to learn to calculate your grade point average (GPA) starting in 6</w:t>
            </w:r>
            <w:r w:rsidRPr="008F2F95">
              <w:rPr>
                <w:vertAlign w:val="superscript"/>
              </w:rPr>
              <w:t>th</w:t>
            </w:r>
            <w:r>
              <w:t xml:space="preserve"> grade.</w:t>
            </w:r>
          </w:p>
        </w:tc>
        <w:tc>
          <w:tcPr>
            <w:tcW w:w="4909" w:type="dxa"/>
          </w:tcPr>
          <w:p w:rsidR="00BD05EF" w:rsidRDefault="008F2F95" w:rsidP="008F2F95">
            <w:r>
              <w:t>I pledge to set goals in order to improve my grades in the following classes:</w:t>
            </w:r>
          </w:p>
          <w:p w:rsidR="00D846CF" w:rsidRDefault="00D846CF" w:rsidP="00D846CF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>-</w:t>
            </w:r>
          </w:p>
          <w:p w:rsidR="00D846CF" w:rsidRDefault="00D846CF" w:rsidP="00D846CF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>-</w:t>
            </w:r>
          </w:p>
          <w:p w:rsidR="00D846CF" w:rsidRDefault="00D846CF" w:rsidP="00D846CF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>-</w:t>
            </w:r>
          </w:p>
          <w:p w:rsidR="00D846CF" w:rsidRDefault="00D846CF" w:rsidP="00D846CF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>-</w:t>
            </w:r>
          </w:p>
          <w:p w:rsidR="00D846CF" w:rsidRPr="00D846CF" w:rsidRDefault="00D846CF" w:rsidP="00D846CF">
            <w:pPr>
              <w:rPr>
                <w:u w:val="single"/>
              </w:rPr>
            </w:pPr>
            <w:r>
              <w:t xml:space="preserve">My Current GPA = </w:t>
            </w:r>
            <w:r>
              <w:rPr>
                <w:u w:val="single"/>
              </w:rPr>
              <w:t xml:space="preserve">_______ </w:t>
            </w:r>
            <w:r>
              <w:t xml:space="preserve"> (6</w:t>
            </w:r>
            <w:r w:rsidRPr="00D846CF">
              <w:rPr>
                <w:vertAlign w:val="superscript"/>
              </w:rPr>
              <w:t>th</w:t>
            </w:r>
            <w:r>
              <w:t>-8</w:t>
            </w:r>
            <w:r w:rsidRPr="00D846CF">
              <w:rPr>
                <w:vertAlign w:val="superscript"/>
              </w:rPr>
              <w:t>th</w:t>
            </w:r>
            <w:r>
              <w:t xml:space="preserve"> Grades)</w:t>
            </w:r>
            <w:r>
              <w:rPr>
                <w:u w:val="single"/>
              </w:rPr>
              <w:t xml:space="preserve"> </w:t>
            </w:r>
          </w:p>
        </w:tc>
      </w:tr>
      <w:tr w:rsidR="00BD05EF" w:rsidTr="008F2F95">
        <w:trPr>
          <w:trHeight w:val="1967"/>
        </w:trPr>
        <w:tc>
          <w:tcPr>
            <w:tcW w:w="4908" w:type="dxa"/>
            <w:vAlign w:val="center"/>
          </w:tcPr>
          <w:p w:rsidR="00BD05EF" w:rsidRDefault="00D846CF" w:rsidP="00BD05EF">
            <w:r>
              <w:t>… that preparing for challenging high school courses requires me to utilize school and community resources in order to increase my success.</w:t>
            </w:r>
          </w:p>
          <w:p w:rsidR="00D846CF" w:rsidRDefault="00D846CF" w:rsidP="00D846CF">
            <w:pPr>
              <w:pStyle w:val="ListParagraph"/>
              <w:numPr>
                <w:ilvl w:val="0"/>
                <w:numId w:val="3"/>
              </w:numPr>
            </w:pPr>
            <w:r>
              <w:t>Learn and use test taking strategies</w:t>
            </w:r>
          </w:p>
          <w:p w:rsidR="00D846CF" w:rsidRDefault="00D846CF" w:rsidP="00D846CF">
            <w:pPr>
              <w:pStyle w:val="ListParagraph"/>
              <w:numPr>
                <w:ilvl w:val="0"/>
                <w:numId w:val="3"/>
              </w:numPr>
            </w:pPr>
            <w:r>
              <w:t>Seek help during study periods, lunch or after school</w:t>
            </w:r>
          </w:p>
          <w:p w:rsidR="00D846CF" w:rsidRDefault="00D846CF" w:rsidP="00D846CF">
            <w:pPr>
              <w:pStyle w:val="ListParagraph"/>
              <w:numPr>
                <w:ilvl w:val="0"/>
                <w:numId w:val="3"/>
              </w:numPr>
            </w:pPr>
            <w:r>
              <w:t>Become part of an academic study group</w:t>
            </w:r>
          </w:p>
          <w:p w:rsidR="00D846CF" w:rsidRDefault="00D846CF" w:rsidP="00D846CF">
            <w:pPr>
              <w:pStyle w:val="ListParagraph"/>
              <w:numPr>
                <w:ilvl w:val="0"/>
                <w:numId w:val="3"/>
              </w:numPr>
            </w:pPr>
            <w:r>
              <w:t>Set realistic goals based on my profile</w:t>
            </w:r>
          </w:p>
        </w:tc>
        <w:tc>
          <w:tcPr>
            <w:tcW w:w="4909" w:type="dxa"/>
          </w:tcPr>
          <w:p w:rsidR="00BD05EF" w:rsidRDefault="00D846CF" w:rsidP="008F2F95">
            <w:r>
              <w:t>I pledge to develop a success plan in the following areas:</w:t>
            </w:r>
          </w:p>
          <w:p w:rsidR="00D846CF" w:rsidRDefault="00D846CF" w:rsidP="00D846CF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>-</w:t>
            </w:r>
          </w:p>
          <w:p w:rsidR="00D846CF" w:rsidRDefault="00D846CF" w:rsidP="00D846CF"/>
          <w:p w:rsidR="00D846CF" w:rsidRDefault="00D846CF" w:rsidP="00D846CF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>-</w:t>
            </w:r>
          </w:p>
          <w:p w:rsidR="00D846CF" w:rsidRDefault="00D846CF" w:rsidP="00D846CF"/>
          <w:p w:rsidR="00D846CF" w:rsidRDefault="00D846CF" w:rsidP="008F2F95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>-</w:t>
            </w:r>
          </w:p>
          <w:p w:rsidR="00D846CF" w:rsidRDefault="00D846CF" w:rsidP="00D846CF"/>
        </w:tc>
      </w:tr>
      <w:tr w:rsidR="00BD05EF" w:rsidTr="008F2F95">
        <w:trPr>
          <w:trHeight w:val="1967"/>
        </w:trPr>
        <w:tc>
          <w:tcPr>
            <w:tcW w:w="4908" w:type="dxa"/>
            <w:vAlign w:val="center"/>
          </w:tcPr>
          <w:p w:rsidR="00BD05EF" w:rsidRDefault="00D637E6" w:rsidP="00BD05EF">
            <w:r>
              <w:t>… that I need to continually explore colleges and universities in order to investigate my career goals as they change over time.</w:t>
            </w:r>
          </w:p>
          <w:p w:rsidR="00D637E6" w:rsidRDefault="00D637E6" w:rsidP="00D637E6">
            <w:pPr>
              <w:pStyle w:val="ListParagraph"/>
              <w:numPr>
                <w:ilvl w:val="0"/>
                <w:numId w:val="4"/>
              </w:numPr>
            </w:pPr>
            <w:r>
              <w:t>Internet Searches</w:t>
            </w:r>
          </w:p>
          <w:p w:rsidR="00D637E6" w:rsidRDefault="00D637E6" w:rsidP="00D637E6">
            <w:pPr>
              <w:pStyle w:val="ListParagraph"/>
              <w:numPr>
                <w:ilvl w:val="0"/>
                <w:numId w:val="4"/>
              </w:numPr>
            </w:pPr>
            <w:r>
              <w:t>Campus visits</w:t>
            </w:r>
          </w:p>
          <w:p w:rsidR="00D637E6" w:rsidRDefault="00D637E6" w:rsidP="00D637E6">
            <w:pPr>
              <w:pStyle w:val="ListParagraph"/>
              <w:numPr>
                <w:ilvl w:val="0"/>
                <w:numId w:val="4"/>
              </w:numPr>
            </w:pPr>
            <w:r>
              <w:t>Interviews</w:t>
            </w:r>
          </w:p>
          <w:p w:rsidR="00D637E6" w:rsidRDefault="00D637E6" w:rsidP="00D637E6">
            <w:pPr>
              <w:pStyle w:val="ListParagraph"/>
              <w:numPr>
                <w:ilvl w:val="0"/>
                <w:numId w:val="4"/>
              </w:numPr>
            </w:pPr>
            <w:r>
              <w:t>Write letters to request information</w:t>
            </w:r>
          </w:p>
        </w:tc>
        <w:tc>
          <w:tcPr>
            <w:tcW w:w="4909" w:type="dxa"/>
          </w:tcPr>
          <w:p w:rsidR="00BD05EF" w:rsidRDefault="00D637E6" w:rsidP="00D637E6">
            <w:pPr>
              <w:spacing w:line="360" w:lineRule="auto"/>
            </w:pPr>
            <w:r>
              <w:t xml:space="preserve">After graduating from high school, I currently plan on attending </w:t>
            </w:r>
            <w:r>
              <w:rPr>
                <w:u w:val="single"/>
              </w:rPr>
              <w:t xml:space="preserve">________________ </w:t>
            </w:r>
            <w:r>
              <w:t>college/university.</w:t>
            </w:r>
          </w:p>
          <w:p w:rsidR="00D637E6" w:rsidRPr="00D637E6" w:rsidRDefault="00D637E6" w:rsidP="00D637E6">
            <w:pPr>
              <w:spacing w:line="360" w:lineRule="auto"/>
            </w:pPr>
            <w:r>
              <w:t xml:space="preserve">I pledge to learn more about that college by interviewing </w:t>
            </w:r>
            <w:r>
              <w:rPr>
                <w:u w:val="single"/>
              </w:rPr>
              <w:t>______________________</w:t>
            </w:r>
            <w:r>
              <w:t xml:space="preserve"> (person who went to college) or </w:t>
            </w:r>
            <w:r>
              <w:rPr>
                <w:u w:val="single"/>
              </w:rPr>
              <w:t>______________________</w:t>
            </w:r>
            <w:r>
              <w:t>.</w:t>
            </w:r>
          </w:p>
        </w:tc>
      </w:tr>
      <w:tr w:rsidR="00BD05EF" w:rsidTr="00BD05EF">
        <w:trPr>
          <w:trHeight w:val="2198"/>
        </w:trPr>
        <w:tc>
          <w:tcPr>
            <w:tcW w:w="9817" w:type="dxa"/>
            <w:gridSpan w:val="2"/>
          </w:tcPr>
          <w:p w:rsidR="00BD05EF" w:rsidRDefault="00D637E6">
            <w:r>
              <w:rPr>
                <w:b/>
              </w:rPr>
              <w:t>The College Promise</w:t>
            </w:r>
          </w:p>
          <w:p w:rsidR="00D637E6" w:rsidRDefault="00D637E6" w:rsidP="00D637E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The </w:t>
            </w:r>
            <w:r>
              <w:rPr>
                <w:b/>
              </w:rPr>
              <w:t>[district name here]</w:t>
            </w:r>
            <w:r>
              <w:t xml:space="preserve"> promises that all students and families will be provided information, services, and resources to prepare for college and careers.</w:t>
            </w:r>
          </w:p>
          <w:p w:rsidR="00D637E6" w:rsidRDefault="00D637E6" w:rsidP="00D637E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California State University </w:t>
            </w:r>
            <w:r w:rsidR="00DF41DD">
              <w:t>, Chico (CSUC) promises that all Shasta County students who successfully complete minimum college preparatory requirements will be offered admission.</w:t>
            </w:r>
          </w:p>
          <w:p w:rsidR="00DF41DD" w:rsidRDefault="00DF41DD" w:rsidP="00D637E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The State of California may provide financial assistance to eligible students through the California Community College Board of Governor’s Fee Waiver Program, the CalGrant Program, and others.</w:t>
            </w:r>
          </w:p>
          <w:p w:rsidR="00DF41DD" w:rsidRPr="00D637E6" w:rsidRDefault="00DF41DD" w:rsidP="00DF41DD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The United States of America may provide federal financial aid, such as Pell Grant and other resources, to eligible students who complete the FAFSA.</w:t>
            </w:r>
          </w:p>
        </w:tc>
      </w:tr>
    </w:tbl>
    <w:p w:rsidR="00BD05EF" w:rsidRDefault="00BD05EF"/>
    <w:p w:rsidR="00DF41DD" w:rsidRDefault="00DF41DD" w:rsidP="00DF41DD">
      <w:pPr>
        <w:spacing w:after="0" w:line="240" w:lineRule="auto"/>
        <w:rPr>
          <w:u w:val="single"/>
        </w:rPr>
      </w:pPr>
      <w:r>
        <w:rPr>
          <w:u w:val="single"/>
        </w:rPr>
        <w:t>________________________</w:t>
      </w:r>
      <w:r>
        <w:tab/>
        <w:t xml:space="preserve">         </w:t>
      </w:r>
      <w:r>
        <w:tab/>
      </w:r>
      <w:r>
        <w:rPr>
          <w:u w:val="single"/>
        </w:rPr>
        <w:t>_____________________________</w:t>
      </w:r>
      <w:r>
        <w:tab/>
      </w:r>
    </w:p>
    <w:p w:rsidR="00DF41DD" w:rsidRDefault="00DF41DD" w:rsidP="00DF41DD">
      <w:pPr>
        <w:spacing w:after="0" w:line="240" w:lineRule="auto"/>
      </w:pPr>
      <w:r>
        <w:t>Student Signature</w:t>
      </w:r>
      <w:r>
        <w:tab/>
      </w:r>
      <w:r>
        <w:tab/>
      </w:r>
      <w:r>
        <w:tab/>
        <w:t>Parent/Guardian/Mentor Signature</w:t>
      </w:r>
      <w:r>
        <w:tab/>
      </w:r>
    </w:p>
    <w:p w:rsidR="00DF41DD" w:rsidRDefault="00DF41DD" w:rsidP="00DF41DD">
      <w:pPr>
        <w:spacing w:after="0" w:line="240" w:lineRule="auto"/>
      </w:pPr>
    </w:p>
    <w:p w:rsidR="00DF41DD" w:rsidRDefault="00DF41DD" w:rsidP="00DF41DD">
      <w:pPr>
        <w:spacing w:after="0" w:line="240" w:lineRule="auto"/>
      </w:pPr>
      <w:r>
        <w:rPr>
          <w:u w:val="single"/>
        </w:rPr>
        <w:t>________________________</w:t>
      </w:r>
      <w:r>
        <w:tab/>
      </w:r>
      <w:r>
        <w:tab/>
      </w:r>
      <w:r>
        <w:rPr>
          <w:u w:val="single"/>
        </w:rPr>
        <w:t>____________________________</w:t>
      </w:r>
    </w:p>
    <w:p w:rsidR="00DF41DD" w:rsidRPr="00DF41DD" w:rsidRDefault="00DF41DD" w:rsidP="00DF41DD">
      <w:pPr>
        <w:spacing w:after="0" w:line="240" w:lineRule="auto"/>
      </w:pPr>
      <w:r>
        <w:t>Superintendent, [your district]</w:t>
      </w:r>
      <w:r>
        <w:tab/>
      </w:r>
      <w:r>
        <w:tab/>
        <w:t>President, CSUC</w:t>
      </w:r>
    </w:p>
    <w:sectPr w:rsidR="00DF41DD" w:rsidRPr="00DF41DD" w:rsidSect="00DF41DD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4B" w:rsidRDefault="00CB124B" w:rsidP="00BD05EF">
      <w:pPr>
        <w:spacing w:after="0" w:line="240" w:lineRule="auto"/>
      </w:pPr>
      <w:r>
        <w:separator/>
      </w:r>
    </w:p>
  </w:endnote>
  <w:endnote w:type="continuationSeparator" w:id="0">
    <w:p w:rsidR="00CB124B" w:rsidRDefault="00CB124B" w:rsidP="00BD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4B" w:rsidRDefault="00CB124B" w:rsidP="00BD05EF">
      <w:pPr>
        <w:spacing w:after="0" w:line="240" w:lineRule="auto"/>
      </w:pPr>
      <w:r>
        <w:separator/>
      </w:r>
    </w:p>
  </w:footnote>
  <w:footnote w:type="continuationSeparator" w:id="0">
    <w:p w:rsidR="00CB124B" w:rsidRDefault="00CB124B" w:rsidP="00BD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EF" w:rsidRPr="00BD05EF" w:rsidRDefault="00BD05EF">
    <w:pPr>
      <w:pStyle w:val="Header"/>
      <w:rPr>
        <w:sz w:val="24"/>
        <w:szCs w:val="24"/>
      </w:rPr>
    </w:pPr>
    <w:r w:rsidRPr="00BD05EF">
      <w:rPr>
        <w:sz w:val="24"/>
        <w:szCs w:val="24"/>
      </w:rPr>
      <w:t>[School Name Here]  College Promise</w:t>
    </w:r>
    <w:r>
      <w:tab/>
    </w:r>
    <w:r w:rsidRPr="00BD05EF">
      <w:rPr>
        <w:sz w:val="24"/>
        <w:szCs w:val="24"/>
      </w:rPr>
      <w:tab/>
      <w:t>Student Name: _____________________________________</w:t>
    </w:r>
  </w:p>
  <w:p w:rsidR="00D637E6" w:rsidRDefault="00D637E6">
    <w:pPr>
      <w:pStyle w:val="Header"/>
      <w:rPr>
        <w:sz w:val="24"/>
        <w:szCs w:val="24"/>
      </w:rPr>
    </w:pPr>
  </w:p>
  <w:p w:rsidR="00BD05EF" w:rsidRPr="00BD05EF" w:rsidRDefault="00D637E6">
    <w:pPr>
      <w:pStyle w:val="Header"/>
      <w:rPr>
        <w:sz w:val="24"/>
        <w:szCs w:val="24"/>
      </w:rPr>
    </w:pPr>
    <w:r>
      <w:rPr>
        <w:sz w:val="24"/>
        <w:szCs w:val="24"/>
      </w:rPr>
      <w:t xml:space="preserve">Grade: </w:t>
    </w:r>
    <w:r>
      <w:rPr>
        <w:sz w:val="24"/>
        <w:szCs w:val="24"/>
        <w:u w:val="single"/>
      </w:rPr>
      <w:t>_____________________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  <w:t xml:space="preserve"> </w:t>
    </w:r>
    <w:r w:rsidR="00BD05EF" w:rsidRPr="00BD05EF">
      <w:rPr>
        <w:sz w:val="24"/>
        <w:szCs w:val="24"/>
      </w:rPr>
      <w:t>Date:______________________________________________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558"/>
    <w:multiLevelType w:val="hybridMultilevel"/>
    <w:tmpl w:val="8BA4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461D"/>
    <w:multiLevelType w:val="hybridMultilevel"/>
    <w:tmpl w:val="1300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7BE2"/>
    <w:multiLevelType w:val="hybridMultilevel"/>
    <w:tmpl w:val="C29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77CB"/>
    <w:multiLevelType w:val="hybridMultilevel"/>
    <w:tmpl w:val="EBF4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3E2"/>
    <w:multiLevelType w:val="hybridMultilevel"/>
    <w:tmpl w:val="4B3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EF"/>
    <w:rsid w:val="00202F5C"/>
    <w:rsid w:val="008F2F95"/>
    <w:rsid w:val="00A91EEF"/>
    <w:rsid w:val="00BD05EF"/>
    <w:rsid w:val="00CB124B"/>
    <w:rsid w:val="00D637E6"/>
    <w:rsid w:val="00D846CF"/>
    <w:rsid w:val="00D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5EF"/>
  </w:style>
  <w:style w:type="paragraph" w:styleId="Footer">
    <w:name w:val="footer"/>
    <w:basedOn w:val="Normal"/>
    <w:link w:val="FooterChar"/>
    <w:uiPriority w:val="99"/>
    <w:semiHidden/>
    <w:unhideWhenUsed/>
    <w:rsid w:val="00BD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5EF"/>
  </w:style>
  <w:style w:type="table" w:styleId="TableGrid">
    <w:name w:val="Table Grid"/>
    <w:basedOn w:val="TableNormal"/>
    <w:uiPriority w:val="59"/>
    <w:rsid w:val="00BD0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Adams</dc:creator>
  <cp:lastModifiedBy>Rob Adams</cp:lastModifiedBy>
  <cp:revision>1</cp:revision>
  <dcterms:created xsi:type="dcterms:W3CDTF">2012-01-13T20:19:00Z</dcterms:created>
  <dcterms:modified xsi:type="dcterms:W3CDTF">2012-01-13T21:18:00Z</dcterms:modified>
</cp:coreProperties>
</file>